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EB" w:rsidRDefault="00D91209">
      <w:r>
        <w:t>Indian express---800</w:t>
      </w:r>
    </w:p>
    <w:p w:rsidR="00D91209" w:rsidRDefault="00D91209">
      <w:r>
        <w:t>Hindustan times—800</w:t>
      </w:r>
    </w:p>
    <w:p w:rsidR="00D91209" w:rsidRDefault="00D91209">
      <w:r>
        <w:t>Times of india—nhi btaya</w:t>
      </w:r>
      <w:bookmarkStart w:id="0" w:name="_GoBack"/>
      <w:bookmarkEnd w:id="0"/>
    </w:p>
    <w:sectPr w:rsidR="00D91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09"/>
    <w:rsid w:val="000A6FA4"/>
    <w:rsid w:val="00560EAE"/>
    <w:rsid w:val="00D9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YDS Service</dc:creator>
  <cp:lastModifiedBy>YDS Service</cp:lastModifiedBy>
  <cp:revision>1</cp:revision>
  <dcterms:created xsi:type="dcterms:W3CDTF">2022-08-26T05:11:00Z</dcterms:created>
  <dcterms:modified xsi:type="dcterms:W3CDTF">2022-08-26T05:15:00Z</dcterms:modified>
</cp:coreProperties>
</file>